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3BB254C" wp14:editId="2D92966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50AC4" w:rsidRDefault="00050AC4" w:rsidP="00050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50AC4" w:rsidRDefault="00050AC4" w:rsidP="00050A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B769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050AC4" w:rsidRDefault="00050AC4" w:rsidP="00050AC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Pr="00A5204C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B7697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2.10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 w:rsidR="00040BEC"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050AC4" w:rsidRPr="00A5204C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50AC4" w:rsidRDefault="00050AC4" w:rsidP="00050A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050AC4" w:rsidRDefault="00050AC4" w:rsidP="00050AC4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050AC4" w:rsidRDefault="00050AC4" w:rsidP="00050AC4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050AC4" w:rsidRDefault="00050AC4" w:rsidP="00050AC4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050AC4" w:rsidRDefault="00050AC4" w:rsidP="00050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050AC4" w:rsidRDefault="00050AC4" w:rsidP="00050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050AC4" w:rsidRDefault="00050AC4" w:rsidP="00050A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050AC4" w:rsidRDefault="00050AC4" w:rsidP="00050AC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050AC4" w:rsidRDefault="00050AC4" w:rsidP="00050A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40BEC" w:rsidRDefault="00040BEC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40B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заседанието присъства представител от Общинска администрация- Бисер Киров, който направи подробен анализ на отчета.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Емилия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Петршева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му зададе въпрос и той отговори.</w:t>
      </w:r>
    </w:p>
    <w:p w:rsidR="00040BEC" w:rsidRPr="00040BEC" w:rsidRDefault="00040BEC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050AC4" w:rsidRDefault="00050AC4" w:rsidP="00050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040BEC">
        <w:rPr>
          <w:rFonts w:ascii="Times New Roman" w:eastAsia="Times New Roman" w:hAnsi="Times New Roman" w:cs="Times New Roman"/>
          <w:lang w:eastAsia="bg-BG"/>
        </w:rPr>
        <w:t>Д</w:t>
      </w:r>
      <w:r>
        <w:rPr>
          <w:rFonts w:ascii="Times New Roman" w:eastAsia="Times New Roman" w:hAnsi="Times New Roman" w:cs="Times New Roman"/>
          <w:lang w:eastAsia="bg-BG"/>
        </w:rPr>
        <w:t>опълнение към Програма за управление и разпореждане с имотите – общинска собственост за 2024 година</w:t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050AC4" w:rsidRDefault="00050AC4" w:rsidP="00050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50AC4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50AC4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0AC4" w:rsidRPr="00126862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050AC4" w:rsidRPr="00126862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50AC4" w:rsidRPr="00126862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50AC4" w:rsidRPr="00126862" w:rsidRDefault="00050AC4" w:rsidP="00050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>ПРЕДСЕДАТЕЛ :………………</w:t>
      </w:r>
    </w:p>
    <w:p w:rsidR="00050AC4" w:rsidRPr="00126862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  <w:t xml:space="preserve">             / Емилия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>/</w:t>
      </w:r>
    </w:p>
    <w:p w:rsidR="00050AC4" w:rsidRPr="00126862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50AC4" w:rsidRPr="00126862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50AC4" w:rsidRPr="00126862" w:rsidRDefault="00050AC4" w:rsidP="00050AC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  <w:t>СЕКРЕТАР: ……………….</w:t>
      </w:r>
    </w:p>
    <w:p w:rsidR="00A12A97" w:rsidRDefault="00050AC4" w:rsidP="00040BE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</w:t>
      </w:r>
      <w:r w:rsidRPr="00126862">
        <w:rPr>
          <w:rFonts w:ascii="Times New Roman" w:eastAsia="Times New Roman" w:hAnsi="Times New Roman" w:cs="Times New Roman"/>
          <w:lang w:eastAsia="bg-BG"/>
        </w:rPr>
        <w:t xml:space="preserve">/Емил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 xml:space="preserve"> /</w:t>
      </w:r>
      <w:bookmarkStart w:id="1" w:name="_GoBack"/>
      <w:bookmarkEnd w:id="1"/>
    </w:p>
    <w:sectPr w:rsidR="00A12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B3"/>
    <w:rsid w:val="00040BEC"/>
    <w:rsid w:val="00050AC4"/>
    <w:rsid w:val="001C558F"/>
    <w:rsid w:val="008D76B3"/>
    <w:rsid w:val="00A12A97"/>
    <w:rsid w:val="00A34A38"/>
    <w:rsid w:val="00B7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3807F"/>
  <w15:chartTrackingRefBased/>
  <w15:docId w15:val="{98D8BFC6-0B78-4F47-96E6-B894369C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AC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2024-10-22T07:10:00Z</dcterms:created>
  <dcterms:modified xsi:type="dcterms:W3CDTF">2024-10-22T12:24:00Z</dcterms:modified>
</cp:coreProperties>
</file>